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25E31" w:rsidR="00E55F3D" w:rsidP="008D7D48" w:rsidRDefault="00525E31" w14:paraId="0785C1A9" wp14:textId="6DF6D288">
      <w:pPr>
        <w:ind w:left="-426"/>
        <w:rPr>
          <w:b w:val="1"/>
          <w:bCs w:val="1"/>
          <w:sz w:val="28"/>
          <w:szCs w:val="28"/>
          <w:u w:val="single"/>
        </w:rPr>
      </w:pPr>
      <w:r w:rsidRPr="008D7D48" w:rsidR="00525E31">
        <w:rPr>
          <w:b w:val="1"/>
          <w:bCs w:val="1"/>
          <w:sz w:val="28"/>
          <w:szCs w:val="28"/>
          <w:u w:val="single"/>
        </w:rPr>
        <w:t xml:space="preserve">YEAR 9 PHOTOGRAPHY AND ART </w:t>
      </w:r>
      <w:r w:rsidRPr="008D7D48" w:rsidR="00BB40F8">
        <w:rPr>
          <w:b w:val="1"/>
          <w:bCs w:val="1"/>
          <w:sz w:val="28"/>
          <w:szCs w:val="28"/>
          <w:u w:val="single"/>
        </w:rPr>
        <w:t xml:space="preserve">– week 2 </w:t>
      </w:r>
      <w:r w:rsidRPr="008D7D48" w:rsidR="482BFD37">
        <w:rPr>
          <w:b w:val="1"/>
          <w:bCs w:val="1"/>
          <w:sz w:val="28"/>
          <w:szCs w:val="28"/>
          <w:u w:val="single"/>
        </w:rPr>
        <w:t>&amp; 3</w:t>
      </w:r>
    </w:p>
    <w:p xmlns:wp14="http://schemas.microsoft.com/office/word/2010/wordml" w:rsidRPr="00525E31" w:rsidR="00525E31" w:rsidP="008D7D48" w:rsidRDefault="00525E31" w14:paraId="0C00D998" wp14:textId="090FD411">
      <w:pPr>
        <w:ind w:left="-426"/>
        <w:rPr>
          <w:b w:val="1"/>
          <w:bCs w:val="1"/>
          <w:sz w:val="28"/>
          <w:szCs w:val="28"/>
          <w:u w:val="single"/>
        </w:rPr>
      </w:pPr>
      <w:r w:rsidRPr="008D7D48" w:rsidR="00525E31">
        <w:rPr>
          <w:sz w:val="28"/>
          <w:szCs w:val="28"/>
        </w:rPr>
        <w:t>WEEK:</w:t>
      </w:r>
      <w:r w:rsidRPr="008D7D48" w:rsidR="00BB40F8">
        <w:rPr>
          <w:sz w:val="28"/>
          <w:szCs w:val="28"/>
        </w:rPr>
        <w:t xml:space="preserve"> </w:t>
      </w:r>
      <w:r w:rsidRPr="008D7D48" w:rsidR="44DA67A1">
        <w:rPr>
          <w:sz w:val="28"/>
          <w:szCs w:val="28"/>
        </w:rPr>
        <w:t>04.05.20</w:t>
      </w:r>
      <w:r w:rsidRPr="008D7D48" w:rsidR="00525E31">
        <w:rPr>
          <w:sz w:val="28"/>
          <w:szCs w:val="28"/>
        </w:rPr>
        <w:t xml:space="preserve"> </w:t>
      </w:r>
      <w:r w:rsidRPr="008D7D48" w:rsidR="00525E31">
        <w:rPr>
          <w:b w:val="1"/>
          <w:bCs w:val="1"/>
          <w:sz w:val="28"/>
          <w:szCs w:val="28"/>
          <w:u w:val="single"/>
        </w:rPr>
        <w:t xml:space="preserve">AN INTRODUCTION TO PORTRAITURE </w:t>
      </w:r>
    </w:p>
    <w:p xmlns:wp14="http://schemas.microsoft.com/office/word/2010/wordml" w:rsidRPr="009F07E5" w:rsidR="005E2E1E" w:rsidP="005E2E1E" w:rsidRDefault="00525E31" w14:paraId="39E2A1C0" wp14:textId="77777777">
      <w:pPr>
        <w:ind w:left="-426"/>
        <w:rPr>
          <w:b/>
          <w:sz w:val="24"/>
        </w:rPr>
      </w:pPr>
      <w:r w:rsidRPr="00525E31">
        <w:rPr>
          <w:sz w:val="24"/>
        </w:rPr>
        <w:t xml:space="preserve">The link will take you to a PPT outlining your tasks for this week. If the link does not work, I have outlined it below. </w:t>
      </w:r>
      <w:r w:rsidRPr="009F07E5" w:rsidR="005E2E1E">
        <w:rPr>
          <w:b/>
          <w:sz w:val="24"/>
        </w:rPr>
        <w:t>WORK TO BE COMPLETED IN YOUR SKETCHBOOKS/POWERPOINT OR LOOSE PAPER –DO NOT LOSE!</w:t>
      </w:r>
    </w:p>
    <w:p xmlns:wp14="http://schemas.microsoft.com/office/word/2010/wordml" w:rsidRPr="00525E31" w:rsidR="00525E31" w:rsidP="00525E31" w:rsidRDefault="00525E31" w14:paraId="672A6659" wp14:textId="77777777">
      <w:pPr>
        <w:ind w:left="-426"/>
        <w:rPr>
          <w:sz w:val="24"/>
        </w:rPr>
      </w:pPr>
    </w:p>
    <w:p w:rsidR="00FA770E" w:rsidP="008D7D48" w:rsidRDefault="00FA770E" w14:paraId="0CE34173" w14:textId="70434223">
      <w:pPr>
        <w:ind w:left="-426"/>
        <w:rPr>
          <w:sz w:val="28"/>
          <w:szCs w:val="28"/>
        </w:rPr>
      </w:pPr>
      <w:r w:rsidRPr="008D7D48" w:rsidR="00FA770E">
        <w:rPr>
          <w:sz w:val="28"/>
          <w:szCs w:val="28"/>
          <w:u w:val="single"/>
        </w:rPr>
        <w:t>Lesson 1</w:t>
      </w:r>
      <w:r w:rsidRPr="008D7D48" w:rsidR="008528B5">
        <w:rPr>
          <w:sz w:val="28"/>
          <w:szCs w:val="28"/>
          <w:u w:val="single"/>
        </w:rPr>
        <w:t xml:space="preserve"> – </w:t>
      </w:r>
      <w:r w:rsidRPr="008D7D48" w:rsidR="005E2E1E">
        <w:rPr>
          <w:b w:val="1"/>
          <w:bCs w:val="1"/>
          <w:sz w:val="28"/>
          <w:szCs w:val="28"/>
          <w:u w:val="single"/>
        </w:rPr>
        <w:t>VISUAL RESPONSES</w:t>
      </w:r>
      <w:r w:rsidRPr="008D7D48" w:rsidR="005E2E1E">
        <w:rPr>
          <w:sz w:val="28"/>
          <w:szCs w:val="28"/>
          <w:u w:val="single"/>
        </w:rPr>
        <w:t xml:space="preserve"> – you need to create a response to the artist you chose last week.</w:t>
      </w:r>
    </w:p>
    <w:p w:rsidR="6297756E" w:rsidP="008D7D48" w:rsidRDefault="6297756E" w14:paraId="10837869" w14:textId="2B9BA15C">
      <w:pPr>
        <w:pStyle w:val="Normal"/>
        <w:ind w:left="-426"/>
        <w:rPr>
          <w:sz w:val="28"/>
          <w:szCs w:val="28"/>
          <w:u w:val="none"/>
        </w:rPr>
      </w:pPr>
      <w:r w:rsidRPr="008D7D48" w:rsidR="6297756E">
        <w:rPr>
          <w:sz w:val="28"/>
          <w:szCs w:val="28"/>
          <w:u w:val="none"/>
        </w:rPr>
        <w:t xml:space="preserve">Work on your visual response from last week. You should have drawn or worked on top of your work. </w:t>
      </w:r>
    </w:p>
    <w:p w:rsidR="6297756E" w:rsidP="008D7D48" w:rsidRDefault="6297756E" w14:paraId="1E833B10" w14:textId="24F90073">
      <w:pPr>
        <w:pStyle w:val="Normal"/>
        <w:ind w:left="-426"/>
        <w:rPr>
          <w:sz w:val="28"/>
          <w:szCs w:val="28"/>
          <w:u w:val="none"/>
        </w:rPr>
      </w:pPr>
      <w:r w:rsidRPr="008D7D48" w:rsidR="6297756E">
        <w:rPr>
          <w:sz w:val="28"/>
          <w:szCs w:val="28"/>
          <w:u w:val="none"/>
        </w:rPr>
        <w:t>Annotate your work - What did you do? How did you do it?</w:t>
      </w:r>
    </w:p>
    <w:p xmlns:wp14="http://schemas.microsoft.com/office/word/2010/wordml" w:rsidR="005E2E1E" w:rsidP="008D7D48" w:rsidRDefault="005E2E1E" wp14:textId="77777777" w14:paraId="1BFAAE57">
      <w:pPr>
        <w:ind w:left="-426"/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</w:pPr>
      <w:r w:rsidRPr="008D7D48" w:rsidR="005E2E1E">
        <w:rPr>
          <w:rFonts w:hAnsi="Calibri" w:eastAsia="" w:eastAsiaTheme="minorEastAsia"/>
          <w:color w:val="000000" w:themeColor="text1"/>
          <w:kern w:val="24"/>
          <w:sz w:val="28"/>
          <w:szCs w:val="28"/>
          <w:u w:val="single"/>
        </w:rPr>
        <w:t xml:space="preserve">Take photos of any completed work and email them to your teacher. There are rewards </w:t>
      </w:r>
      <w:r w:rsidRPr="008D7D48" w:rsidR="69C6B169">
        <w:rPr>
          <w:rFonts w:hAnsi="Calibri" w:eastAsia="" w:eastAsiaTheme="minorEastAsia"/>
          <w:color w:val="000000" w:themeColor="text1"/>
          <w:kern w:val="24"/>
          <w:sz w:val="28"/>
          <w:szCs w:val="28"/>
          <w:u w:val="single"/>
        </w:rPr>
        <w:t>being</w:t>
      </w:r>
      <w:r w:rsidRPr="008D7D48" w:rsidR="005E2E1E">
        <w:rPr>
          <w:rFonts w:hAnsi="Calibri" w:eastAsia="" w:eastAsiaTheme="minorEastAsia"/>
          <w:color w:val="000000" w:themeColor="text1"/>
          <w:kern w:val="24"/>
          <w:sz w:val="28"/>
          <w:szCs w:val="28"/>
          <w:u w:val="single"/>
        </w:rPr>
        <w:t xml:space="preserve"> given out for great work!</w:t>
      </w:r>
    </w:p>
    <w:p xmlns:wp14="http://schemas.microsoft.com/office/word/2010/wordml" w:rsidR="005E2E1E" w:rsidP="008D7D48" w:rsidRDefault="005E2E1E" w14:paraId="67D0B34D" wp14:textId="666AE57F">
      <w:pPr>
        <w:pStyle w:val="Normal"/>
        <w:ind w:left="-426"/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</w:pPr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>There</w:t>
      </w:r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 xml:space="preserve"> will be a mini assessment on SMHW this </w:t>
      </w:r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>w</w:t>
      </w:r>
      <w:r w:rsidRPr="008D7D48" w:rsidR="0BDC39D6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>e</w:t>
      </w:r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>ek</w:t>
      </w:r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 xml:space="preserve"> too. Keep an eye out </w:t>
      </w:r>
      <w:proofErr w:type="spellStart"/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>fro</w:t>
      </w:r>
      <w:proofErr w:type="spellEnd"/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 xml:space="preserve"> that – anyone not doing the </w:t>
      </w:r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>assessment</w:t>
      </w:r>
      <w:r w:rsidRPr="008D7D48" w:rsidR="564F2EAC">
        <w:rPr>
          <w:rFonts w:hAnsi="Calibri" w:eastAsia="" w:eastAsiaTheme="minorEastAsia"/>
          <w:color w:val="000000" w:themeColor="text1" w:themeTint="FF" w:themeShade="FF"/>
          <w:sz w:val="28"/>
          <w:szCs w:val="28"/>
          <w:u w:val="single"/>
        </w:rPr>
        <w:t xml:space="preserve"> will be noted.</w:t>
      </w:r>
    </w:p>
    <w:sectPr w:rsidRPr="00525E31" w:rsidR="00525E31" w:rsidSect="00525E31">
      <w:pgSz w:w="11906" w:h="16838" w:orient="portrait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C83"/>
    <w:multiLevelType w:val="hybridMultilevel"/>
    <w:tmpl w:val="FD96F2C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293143B"/>
    <w:multiLevelType w:val="hybridMultilevel"/>
    <w:tmpl w:val="B6C2DEF8"/>
    <w:lvl w:ilvl="0" w:tplc="6660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E3E0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098D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96C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EB0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44CA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5C2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BC4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B76F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2AFC3BE1"/>
    <w:multiLevelType w:val="hybridMultilevel"/>
    <w:tmpl w:val="DE561CEE"/>
    <w:lvl w:ilvl="0" w:tplc="1F5C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BAE7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6D40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AE6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32D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A0E6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7D8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2F48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1DC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445C4C14"/>
    <w:multiLevelType w:val="hybridMultilevel"/>
    <w:tmpl w:val="A5ECE0E2"/>
    <w:lvl w:ilvl="0" w:tplc="E2F0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0B87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966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1643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D90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5FC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AB0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14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0A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4B9309D7"/>
    <w:multiLevelType w:val="hybridMultilevel"/>
    <w:tmpl w:val="0324EC9A"/>
    <w:lvl w:ilvl="0" w:tplc="BD1A2EE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182A21"/>
    <w:multiLevelType w:val="hybridMultilevel"/>
    <w:tmpl w:val="91A83DC6"/>
    <w:lvl w:ilvl="0" w:tplc="BD1A2EE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E5"/>
    <w:rsid w:val="000E1DCA"/>
    <w:rsid w:val="00210F3A"/>
    <w:rsid w:val="002C5029"/>
    <w:rsid w:val="00453DE5"/>
    <w:rsid w:val="00525E31"/>
    <w:rsid w:val="005904DE"/>
    <w:rsid w:val="005E2E1E"/>
    <w:rsid w:val="00801304"/>
    <w:rsid w:val="008528B5"/>
    <w:rsid w:val="008D7D48"/>
    <w:rsid w:val="009E2743"/>
    <w:rsid w:val="00A76970"/>
    <w:rsid w:val="00BB40F8"/>
    <w:rsid w:val="00CC521B"/>
    <w:rsid w:val="00FA770E"/>
    <w:rsid w:val="00FC3E14"/>
    <w:rsid w:val="07B6CD91"/>
    <w:rsid w:val="0BC06423"/>
    <w:rsid w:val="0BDC39D6"/>
    <w:rsid w:val="44DA67A1"/>
    <w:rsid w:val="4573078A"/>
    <w:rsid w:val="482BFD37"/>
    <w:rsid w:val="564F2EAC"/>
    <w:rsid w:val="5CA799C2"/>
    <w:rsid w:val="6297756E"/>
    <w:rsid w:val="69C6B169"/>
    <w:rsid w:val="71414156"/>
    <w:rsid w:val="7B763740"/>
    <w:rsid w:val="7CED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B3DF"/>
  <w15:docId w15:val="{e8b20537-fdd6-417f-ab49-c4c3bda480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E5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5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5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3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 plc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HAs</dc:creator>
  <lastModifiedBy>Miss H Ash</lastModifiedBy>
  <revision>4</revision>
  <dcterms:created xsi:type="dcterms:W3CDTF">2020-04-02T13:45:00.0000000Z</dcterms:created>
  <dcterms:modified xsi:type="dcterms:W3CDTF">2020-04-16T20:25:57.5073704Z</dcterms:modified>
</coreProperties>
</file>