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60F" w:rsidRPr="00196097" w:rsidRDefault="00D771E1" w:rsidP="00D771E1">
      <w:pPr>
        <w:jc w:val="center"/>
        <w:rPr>
          <w:b/>
          <w:sz w:val="28"/>
        </w:rPr>
      </w:pPr>
      <w:bookmarkStart w:id="0" w:name="_GoBack"/>
      <w:bookmarkEnd w:id="0"/>
      <w:r w:rsidRPr="00196097">
        <w:rPr>
          <w:b/>
          <w:sz w:val="28"/>
        </w:rPr>
        <w:t>Component 1</w:t>
      </w:r>
    </w:p>
    <w:p w:rsidR="00D771E1" w:rsidRPr="00196097" w:rsidRDefault="00D771E1" w:rsidP="00D771E1">
      <w:pPr>
        <w:jc w:val="center"/>
        <w:rPr>
          <w:b/>
          <w:sz w:val="28"/>
        </w:rPr>
      </w:pPr>
      <w:r w:rsidRPr="00196097">
        <w:rPr>
          <w:b/>
          <w:sz w:val="28"/>
        </w:rPr>
        <w:t xml:space="preserve">Section C (Live Theatre Review) </w:t>
      </w:r>
    </w:p>
    <w:p w:rsidR="00D771E1" w:rsidRDefault="00D771E1" w:rsidP="00D771E1"/>
    <w:p w:rsidR="00D771E1" w:rsidRDefault="00D771E1" w:rsidP="00D771E1">
      <w:r>
        <w:t>You must state at the beginning the name of the play you went to see!</w:t>
      </w:r>
    </w:p>
    <w:p w:rsidR="00D771E1" w:rsidRDefault="00D771E1" w:rsidP="00D771E1">
      <w:r>
        <w:t>In this section of the exam paper you will get a choice of 3 questions – 1 on acting and 2 on design elements</w:t>
      </w:r>
      <w:r w:rsidRPr="00D771E1">
        <w:rPr>
          <w:b/>
          <w:i/>
        </w:rPr>
        <w:t>. You must only answer 1 of the questions.</w:t>
      </w:r>
      <w:r w:rsidR="00196097">
        <w:rPr>
          <w:b/>
          <w:i/>
        </w:rPr>
        <w:t xml:space="preserve"> This section is worth 32 marks!</w:t>
      </w:r>
    </w:p>
    <w:tbl>
      <w:tblPr>
        <w:tblStyle w:val="TableGrid"/>
        <w:tblW w:w="0" w:type="auto"/>
        <w:tblLook w:val="04A0" w:firstRow="1" w:lastRow="0" w:firstColumn="1" w:lastColumn="0" w:noHBand="0" w:noVBand="1"/>
      </w:tblPr>
      <w:tblGrid>
        <w:gridCol w:w="1980"/>
        <w:gridCol w:w="7036"/>
      </w:tblGrid>
      <w:tr w:rsidR="00D771E1" w:rsidTr="00D771E1">
        <w:tc>
          <w:tcPr>
            <w:tcW w:w="1980" w:type="dxa"/>
          </w:tcPr>
          <w:p w:rsidR="00D771E1" w:rsidRDefault="00D771E1" w:rsidP="00D771E1">
            <w:r>
              <w:t xml:space="preserve">Question 11 </w:t>
            </w:r>
          </w:p>
        </w:tc>
        <w:tc>
          <w:tcPr>
            <w:tcW w:w="7036" w:type="dxa"/>
          </w:tcPr>
          <w:p w:rsidR="00D771E1" w:rsidRDefault="00D771E1" w:rsidP="00D771E1">
            <w:r>
              <w:t xml:space="preserve">This question will always be based on the acting, and will ask you to specifically refer to vocal and physical skills. </w:t>
            </w:r>
          </w:p>
        </w:tc>
      </w:tr>
      <w:tr w:rsidR="00D771E1" w:rsidTr="00D771E1">
        <w:tc>
          <w:tcPr>
            <w:tcW w:w="1980" w:type="dxa"/>
          </w:tcPr>
          <w:p w:rsidR="00D771E1" w:rsidRDefault="00D771E1" w:rsidP="00D771E1"/>
        </w:tc>
        <w:tc>
          <w:tcPr>
            <w:tcW w:w="7036" w:type="dxa"/>
          </w:tcPr>
          <w:p w:rsidR="00D771E1" w:rsidRDefault="00D771E1" w:rsidP="00D771E1">
            <w:r>
              <w:t xml:space="preserve">Example: </w:t>
            </w:r>
          </w:p>
          <w:p w:rsidR="00D771E1" w:rsidRDefault="00D771E1" w:rsidP="00D771E1">
            <w:r>
              <w:t>Describe how one or more actors used their vocal and physical skills to interpret their role within the production. Analyse and evaluate how successful they were in communicating their role to the audience.</w:t>
            </w:r>
          </w:p>
          <w:p w:rsidR="00D771E1" w:rsidRDefault="00D771E1" w:rsidP="00D771E1"/>
          <w:p w:rsidR="00D771E1" w:rsidRDefault="00D771E1" w:rsidP="00D771E1">
            <w:r>
              <w:t>You could make reference to:</w:t>
            </w:r>
          </w:p>
          <w:p w:rsidR="00D771E1" w:rsidRDefault="00D771E1" w:rsidP="00D771E1">
            <w:r>
              <w:t>• vocal skills, for example pitch, pace and tone of voice</w:t>
            </w:r>
          </w:p>
          <w:p w:rsidR="00D771E1" w:rsidRDefault="00D771E1" w:rsidP="00D771E1">
            <w:r>
              <w:t>• physical skills, for example body language and facial expression</w:t>
            </w:r>
          </w:p>
          <w:p w:rsidR="00D771E1" w:rsidRDefault="00D771E1" w:rsidP="00D771E1">
            <w:r>
              <w:t xml:space="preserve">• </w:t>
            </w:r>
            <w:proofErr w:type="gramStart"/>
            <w:r>
              <w:t>a</w:t>
            </w:r>
            <w:proofErr w:type="gramEnd"/>
            <w:r>
              <w:t xml:space="preserve"> scene or section and/or the production as a whole.</w:t>
            </w:r>
            <w:r w:rsidR="00196097">
              <w:t xml:space="preserve">                  (32 Marks)</w:t>
            </w:r>
          </w:p>
          <w:p w:rsidR="00196097" w:rsidRDefault="00196097" w:rsidP="00D771E1"/>
        </w:tc>
      </w:tr>
      <w:tr w:rsidR="00D771E1" w:rsidTr="00D771E1">
        <w:tc>
          <w:tcPr>
            <w:tcW w:w="1980" w:type="dxa"/>
          </w:tcPr>
          <w:p w:rsidR="00D771E1" w:rsidRDefault="00D771E1" w:rsidP="00D771E1">
            <w:r>
              <w:t>Question 12</w:t>
            </w:r>
          </w:p>
        </w:tc>
        <w:tc>
          <w:tcPr>
            <w:tcW w:w="7036" w:type="dxa"/>
          </w:tcPr>
          <w:p w:rsidR="00D771E1" w:rsidRDefault="00D771E1" w:rsidP="00D771E1">
            <w:r>
              <w:t xml:space="preserve">This question will </w:t>
            </w:r>
            <w:r w:rsidR="00196097">
              <w:t xml:space="preserve">be based on 1 production/ design element </w:t>
            </w:r>
            <w:proofErr w:type="spellStart"/>
            <w:r w:rsidR="00196097">
              <w:t>e.g</w:t>
            </w:r>
            <w:proofErr w:type="spellEnd"/>
            <w:r w:rsidR="00196097">
              <w:t xml:space="preserve"> lighting, sound, set or costume. You will be provided with a statement that you must refer to </w:t>
            </w:r>
            <w:proofErr w:type="spellStart"/>
            <w:r w:rsidR="00196097">
              <w:t>e.g</w:t>
            </w:r>
            <w:proofErr w:type="spellEnd"/>
            <w:r w:rsidR="00196097">
              <w:t xml:space="preserve"> ‘</w:t>
            </w:r>
            <w:r w:rsidR="00196097">
              <w:rPr>
                <w:i/>
              </w:rPr>
              <w:t>to create mood’ or ‘to set the time period’</w:t>
            </w:r>
          </w:p>
        </w:tc>
      </w:tr>
      <w:tr w:rsidR="00D771E1" w:rsidTr="00D771E1">
        <w:tc>
          <w:tcPr>
            <w:tcW w:w="1980" w:type="dxa"/>
          </w:tcPr>
          <w:p w:rsidR="00D771E1" w:rsidRDefault="00D771E1" w:rsidP="00D771E1"/>
        </w:tc>
        <w:tc>
          <w:tcPr>
            <w:tcW w:w="7036" w:type="dxa"/>
          </w:tcPr>
          <w:p w:rsidR="00D771E1" w:rsidRDefault="00D771E1" w:rsidP="00D771E1">
            <w:r>
              <w:t xml:space="preserve">Example: </w:t>
            </w:r>
          </w:p>
          <w:p w:rsidR="00D771E1" w:rsidRDefault="00D771E1" w:rsidP="00D771E1">
            <w:r>
              <w:t>Describe how lighting was used to create mood and/or atmosphere in the production. Analyse and evaluate how successful the lighting was in helping to create mood and/or atmosphere for the audience.</w:t>
            </w:r>
          </w:p>
          <w:p w:rsidR="00D771E1" w:rsidRDefault="00D771E1" w:rsidP="00D771E1"/>
          <w:p w:rsidR="00D771E1" w:rsidRDefault="00D771E1" w:rsidP="00D771E1">
            <w:r>
              <w:t>You could make reference to:</w:t>
            </w:r>
          </w:p>
          <w:p w:rsidR="00D771E1" w:rsidRDefault="00D771E1" w:rsidP="00D771E1">
            <w:r>
              <w:t>• colour and intensity</w:t>
            </w:r>
          </w:p>
          <w:p w:rsidR="00D771E1" w:rsidRDefault="00D771E1" w:rsidP="00D771E1">
            <w:r>
              <w:t>• angle and focus</w:t>
            </w:r>
          </w:p>
          <w:p w:rsidR="00D771E1" w:rsidRDefault="00D771E1" w:rsidP="00D771E1">
            <w:r>
              <w:t>• any special effects</w:t>
            </w:r>
          </w:p>
          <w:p w:rsidR="00D771E1" w:rsidRDefault="00D771E1" w:rsidP="00D771E1">
            <w:r>
              <w:t xml:space="preserve">• </w:t>
            </w:r>
            <w:proofErr w:type="gramStart"/>
            <w:r>
              <w:t>a</w:t>
            </w:r>
            <w:proofErr w:type="gramEnd"/>
            <w:r>
              <w:t xml:space="preserve"> scene or section and/or the production as a whole.</w:t>
            </w:r>
            <w:r w:rsidR="00196097">
              <w:t xml:space="preserve">                   (32 Marks)</w:t>
            </w:r>
          </w:p>
          <w:p w:rsidR="00196097" w:rsidRDefault="00196097" w:rsidP="00D771E1"/>
        </w:tc>
      </w:tr>
      <w:tr w:rsidR="00D771E1" w:rsidTr="00D771E1">
        <w:tc>
          <w:tcPr>
            <w:tcW w:w="1980" w:type="dxa"/>
          </w:tcPr>
          <w:p w:rsidR="00D771E1" w:rsidRDefault="00D771E1" w:rsidP="00D771E1">
            <w:r>
              <w:t>Question 13</w:t>
            </w:r>
          </w:p>
        </w:tc>
        <w:tc>
          <w:tcPr>
            <w:tcW w:w="7036" w:type="dxa"/>
          </w:tcPr>
          <w:p w:rsidR="00D771E1" w:rsidRDefault="00196097" w:rsidP="00D771E1">
            <w:r w:rsidRPr="00196097">
              <w:t xml:space="preserve">This question will be based on 1 production/ design element </w:t>
            </w:r>
            <w:proofErr w:type="spellStart"/>
            <w:r w:rsidRPr="00196097">
              <w:t>e.g</w:t>
            </w:r>
            <w:proofErr w:type="spellEnd"/>
            <w:r w:rsidRPr="00196097">
              <w:t xml:space="preserve"> lighting, sound, set or costume. You will be provided with a statement that you must refer to</w:t>
            </w:r>
            <w:r>
              <w:t xml:space="preserve"> </w:t>
            </w:r>
            <w:proofErr w:type="spellStart"/>
            <w:r>
              <w:t>e.g</w:t>
            </w:r>
            <w:proofErr w:type="spellEnd"/>
            <w:r>
              <w:t xml:space="preserve"> </w:t>
            </w:r>
            <w:r w:rsidRPr="00196097">
              <w:rPr>
                <w:i/>
              </w:rPr>
              <w:t>‘to communicate meaning’ or ‘to create a sense of location’</w:t>
            </w:r>
          </w:p>
        </w:tc>
      </w:tr>
      <w:tr w:rsidR="00D771E1" w:rsidTr="00D771E1">
        <w:tc>
          <w:tcPr>
            <w:tcW w:w="1980" w:type="dxa"/>
          </w:tcPr>
          <w:p w:rsidR="00D771E1" w:rsidRDefault="00D771E1" w:rsidP="00D771E1"/>
        </w:tc>
        <w:tc>
          <w:tcPr>
            <w:tcW w:w="7036" w:type="dxa"/>
          </w:tcPr>
          <w:p w:rsidR="00D771E1" w:rsidRDefault="00D771E1" w:rsidP="00D771E1">
            <w:r>
              <w:t xml:space="preserve">Example: </w:t>
            </w:r>
          </w:p>
          <w:p w:rsidR="00D771E1" w:rsidRDefault="00D771E1" w:rsidP="00D771E1">
            <w:r>
              <w:t>Describe how the set was used to communicate meaning in the production. Analyse and evaluate how successful the set design was in helping to communicate meaning to the audience.</w:t>
            </w:r>
          </w:p>
          <w:p w:rsidR="00D771E1" w:rsidRDefault="00D771E1" w:rsidP="00D771E1"/>
          <w:p w:rsidR="00D771E1" w:rsidRDefault="00D771E1" w:rsidP="00D771E1">
            <w:r>
              <w:t>You could make reference to:</w:t>
            </w:r>
          </w:p>
          <w:p w:rsidR="00D771E1" w:rsidRDefault="00D771E1" w:rsidP="00D771E1">
            <w:r>
              <w:t>• materials and techniques</w:t>
            </w:r>
          </w:p>
          <w:p w:rsidR="00D771E1" w:rsidRDefault="00D771E1" w:rsidP="00D771E1">
            <w:r>
              <w:t>• space, scale, levels, colour</w:t>
            </w:r>
          </w:p>
          <w:p w:rsidR="00D771E1" w:rsidRDefault="00D771E1" w:rsidP="00D771E1">
            <w:r>
              <w:t xml:space="preserve">• </w:t>
            </w:r>
            <w:proofErr w:type="gramStart"/>
            <w:r>
              <w:t>a</w:t>
            </w:r>
            <w:proofErr w:type="gramEnd"/>
            <w:r>
              <w:t xml:space="preserve"> scene or section and/or the production as a whole.</w:t>
            </w:r>
            <w:r w:rsidR="00196097">
              <w:t xml:space="preserve">                   (32 Marks)</w:t>
            </w:r>
          </w:p>
          <w:p w:rsidR="00196097" w:rsidRDefault="00196097" w:rsidP="00D771E1"/>
        </w:tc>
      </w:tr>
    </w:tbl>
    <w:p w:rsidR="00D771E1" w:rsidRDefault="00D771E1" w:rsidP="00D771E1"/>
    <w:p w:rsidR="00D771E1" w:rsidRDefault="00D771E1"/>
    <w:sectPr w:rsidR="00D771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1E1"/>
    <w:rsid w:val="00196097"/>
    <w:rsid w:val="00754CDC"/>
    <w:rsid w:val="00D771E1"/>
    <w:rsid w:val="00E17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7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7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rabey</dc:creator>
  <cp:lastModifiedBy>MTo</cp:lastModifiedBy>
  <cp:revision>2</cp:revision>
  <dcterms:created xsi:type="dcterms:W3CDTF">2019-07-22T12:50:00Z</dcterms:created>
  <dcterms:modified xsi:type="dcterms:W3CDTF">2019-07-22T12:50:00Z</dcterms:modified>
</cp:coreProperties>
</file>